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23" w:rsidRDefault="00BC1E23" w:rsidP="00BC1E23">
      <w:pPr>
        <w:spacing w:before="62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 xml:space="preserve">                                                                                                             Request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Oral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Argument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Form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1"/>
          <w:sz w:val="20"/>
        </w:rPr>
        <w:t>21</w:t>
      </w:r>
    </w:p>
    <w:p w:rsidR="00BC1E23" w:rsidRDefault="00BC1E23" w:rsidP="00BC1E23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:rsidR="00BC1E23" w:rsidRDefault="00BC1E23" w:rsidP="00BC1E23">
      <w:pPr>
        <w:spacing w:line="481" w:lineRule="auto"/>
        <w:ind w:left="630" w:hanging="989"/>
        <w:jc w:val="center"/>
        <w:rPr>
          <w:rFonts w:ascii="Times New Roman"/>
          <w:spacing w:val="-2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2AC54F" wp14:editId="3EE04D74">
                <wp:simplePos x="0" y="0"/>
                <wp:positionH relativeFrom="page">
                  <wp:posOffset>895350</wp:posOffset>
                </wp:positionH>
                <wp:positionV relativeFrom="paragraph">
                  <wp:posOffset>601980</wp:posOffset>
                </wp:positionV>
                <wp:extent cx="2997835" cy="3416935"/>
                <wp:effectExtent l="0" t="0" r="12065" b="1206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3416935"/>
                          <a:chOff x="1416" y="-568"/>
                          <a:chExt cx="4721" cy="5381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1426" y="4804"/>
                            <a:ext cx="4702" cy="2"/>
                            <a:chOff x="1426" y="4804"/>
                            <a:chExt cx="4702" cy="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1426" y="4804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4702"/>
                                <a:gd name="T2" fmla="+- 0 6127 1426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1416" y="-568"/>
                            <a:ext cx="4721" cy="5381"/>
                            <a:chOff x="1416" y="-568"/>
                            <a:chExt cx="4721" cy="5381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6119" y="-213"/>
                              <a:ext cx="2" cy="5009"/>
                            </a:xfrm>
                            <a:custGeom>
                              <a:avLst/>
                              <a:gdLst>
                                <a:gd name="T0" fmla="+- 0 -213 -213"/>
                                <a:gd name="T1" fmla="*/ -213 h 5009"/>
                                <a:gd name="T2" fmla="+- 0 4795 -213"/>
                                <a:gd name="T3" fmla="*/ 4795 h 5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9">
                                  <a:moveTo>
                                    <a:pt x="0" y="0"/>
                                  </a:moveTo>
                                  <a:lnTo>
                                    <a:pt x="0" y="500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" y="-568"/>
                              <a:ext cx="4721" cy="5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1E23" w:rsidRDefault="00BC1E23" w:rsidP="00BC1E23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38"/>
                                    <w:szCs w:val="38"/>
                                  </w:rPr>
                                </w:pPr>
                              </w:p>
                              <w:p w:rsidR="00BC1E23" w:rsidRDefault="00BC1E23" w:rsidP="00BC1E23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BC1E23" w:rsidRDefault="00BC1E23" w:rsidP="00BC1E23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C1E23" w:rsidRDefault="00BC1E23" w:rsidP="00BC1E23">
                                <w:pPr>
                                  <w:tabs>
                                    <w:tab w:val="left" w:pos="4293"/>
                                  </w:tabs>
                                  <w:ind w:left="1876" w:right="281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BC1E23" w:rsidRDefault="00BC1E23" w:rsidP="00BC1E23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BC1E23" w:rsidRDefault="00BC1E23" w:rsidP="00BC1E23">
                                <w:pPr>
                                  <w:ind w:left="14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:rsidR="00BC1E23" w:rsidRDefault="00BC1E23" w:rsidP="00BC1E23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BC1E23" w:rsidRDefault="00BC1E23" w:rsidP="00BC1E23">
                                <w:pPr>
                                  <w:tabs>
                                    <w:tab w:val="left" w:pos="3924"/>
                                  </w:tabs>
                                  <w:spacing w:line="241" w:lineRule="auto"/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BC1E23" w:rsidRDefault="00BC1E23" w:rsidP="00BC1E23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BC1E23" w:rsidRDefault="00BC1E23" w:rsidP="00BC1E23">
                                <w:pPr>
                                  <w:tabs>
                                    <w:tab w:val="left" w:pos="4293"/>
                                  </w:tabs>
                                  <w:ind w:left="1876" w:right="282" w:hanging="104"/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BC1E23" w:rsidRDefault="00BC1E23" w:rsidP="00BC1E23">
                                <w:pPr>
                                  <w:tabs>
                                    <w:tab w:val="left" w:pos="4293"/>
                                  </w:tabs>
                                  <w:ind w:left="1876" w:right="282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AC54F" id="Group 23" o:spid="_x0000_s1026" style="position:absolute;left:0;text-align:left;margin-left:70.5pt;margin-top:47.4pt;width:236.05pt;height:269.05pt;z-index:251659264;mso-position-horizontal-relative:page" coordorigin="1416,-568" coordsize="4721,5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">
                <v:group id="Group 27" o:spid="_x0000_s1027" style="position:absolute;left:1426;top:4804;width:4702;height:2" coordorigin="1426,4804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8" o:spid="_x0000_s1028" style="position:absolute;left:1426;top:4804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npccMA&#10;AADbAAAADwAAAGRycy9kb3ducmV2LnhtbESPT2vCQBTE74LfYXlCb7pRaJXoKqXU0tySqPdH9jUJ&#10;Zt+G7Jo/375bKHgcZuY3zOE0mkb01LnasoL1KgJBXFhdc6ngejkvdyCcR9bYWCYFEzk4HeezA8ba&#10;DpxRn/tSBAi7GBVU3rexlK6oyKBb2ZY4eD+2M+iD7EqpOxwC3DRyE0Vv0mDNYaHClj4qKu75wyjA&#10;4rH+Oqe3ZMrSz6Te9vdbm0RKvSzG9z0IT6N/hv/b31rB5hX+voQfII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npccMAAADbAAAADwAAAAAAAAAAAAAAAACYAgAAZHJzL2Rv&#10;d25yZXYueG1sUEsFBgAAAAAEAAQA9QAAAIgDAAAAAA==&#10;" path="m,l4701,e" filled="f" strokeweight=".33197mm">
                    <v:path arrowok="t" o:connecttype="custom" o:connectlocs="0,0;4701,0" o:connectangles="0,0"/>
                  </v:shape>
                </v:group>
                <v:group id="Group 24" o:spid="_x0000_s1029" style="position:absolute;left:1416;top:-568;width:4721;height:5381" coordorigin="1416,-568" coordsize="4721,5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30" style="position:absolute;left:6119;top:-213;width:2;height:5009;visibility:visible;mso-wrap-style:square;v-text-anchor:top" coordsize="2,5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2h0MMA&#10;AADbAAAADwAAAGRycy9kb3ducmV2LnhtbESPwWrDMBBE74H+g9hCb7Ecg5vgRgmmUFriU+NArou1&#10;tUyslWupsfv3UaGQ4zAzb5jtfra9uNLoO8cKVkkKgrhxuuNWwal+W25A+ICssXdMCn7Jw373sNhi&#10;od3En3Q9hlZECPsCFZgQhkJK3xiy6BM3EEfvy40WQ5RjK/WIU4TbXmZp+iwtdhwXDA70aqi5HH+s&#10;grKqz0Nl8ul9PnvX+fyQVvm3Uk+Pc/kCItAc7uH/9odWkK3h70v8AX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2h0MMAAADbAAAADwAAAAAAAAAAAAAAAACYAgAAZHJzL2Rv&#10;d25yZXYueG1sUEsFBgAAAAAEAAQA9QAAAIgDAAAAAA==&#10;" path="m,l,5008e" filled="f" strokeweight=".94pt">
                    <v:path arrowok="t" o:connecttype="custom" o:connectlocs="0,-213;0,479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1" type="#_x0000_t202" style="position:absolute;left:1416;top:-568;width:4721;height:5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BC1E23" w:rsidRDefault="00BC1E23" w:rsidP="00BC1E23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38"/>
                              <w:szCs w:val="38"/>
                            </w:rPr>
                          </w:pPr>
                        </w:p>
                        <w:p w:rsidR="00BC1E23" w:rsidRDefault="00BC1E23" w:rsidP="00BC1E23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BC1E23" w:rsidRDefault="00BC1E23" w:rsidP="00BC1E23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:rsidR="00BC1E23" w:rsidRDefault="00BC1E23" w:rsidP="00BC1E23">
                          <w:pPr>
                            <w:tabs>
                              <w:tab w:val="left" w:pos="4293"/>
                            </w:tabs>
                            <w:ind w:left="1876" w:right="281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BC1E23" w:rsidRDefault="00BC1E23" w:rsidP="00BC1E23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BC1E23" w:rsidRDefault="00BC1E23" w:rsidP="00BC1E23">
                          <w:pPr>
                            <w:ind w:left="14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v.</w:t>
                          </w:r>
                        </w:p>
                        <w:p w:rsidR="00BC1E23" w:rsidRDefault="00BC1E23" w:rsidP="00BC1E23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BC1E23" w:rsidRDefault="00BC1E23" w:rsidP="00BC1E23">
                          <w:pPr>
                            <w:tabs>
                              <w:tab w:val="left" w:pos="3924"/>
                            </w:tabs>
                            <w:spacing w:line="241" w:lineRule="auto"/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BC1E23" w:rsidRDefault="00BC1E23" w:rsidP="00BC1E23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BC1E23" w:rsidRDefault="00BC1E23" w:rsidP="00BC1E23">
                          <w:pPr>
                            <w:tabs>
                              <w:tab w:val="left" w:pos="4293"/>
                            </w:tabs>
                            <w:ind w:left="1876" w:right="282" w:hanging="104"/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  <w:p w:rsidR="00BC1E23" w:rsidRDefault="00BC1E23" w:rsidP="00BC1E23">
                          <w:pPr>
                            <w:tabs>
                              <w:tab w:val="left" w:pos="4293"/>
                            </w:tabs>
                            <w:ind w:left="1876" w:right="282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pacing w:val="-2"/>
          <w:sz w:val="28"/>
        </w:rPr>
        <w:t xml:space="preserve">ARIZONA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 </w:t>
      </w:r>
      <w:r>
        <w:rPr>
          <w:rFonts w:ascii="Times New Roman"/>
          <w:spacing w:val="-2"/>
          <w:sz w:val="28"/>
        </w:rPr>
        <w:t>APPEALS</w:t>
      </w:r>
    </w:p>
    <w:p w:rsidR="00BC1E23" w:rsidRDefault="00BC1E23" w:rsidP="00BC1E23">
      <w:pPr>
        <w:spacing w:line="481" w:lineRule="auto"/>
        <w:ind w:left="630" w:hanging="989"/>
        <w:jc w:val="center"/>
        <w:rPr>
          <w:rFonts w:ascii="Times New Roman"/>
          <w:spacing w:val="23"/>
          <w:sz w:val="28"/>
        </w:rPr>
      </w:pPr>
      <w:r>
        <w:rPr>
          <w:rFonts w:ascii="Times New Roman"/>
          <w:spacing w:val="-2"/>
          <w:sz w:val="28"/>
        </w:rPr>
        <w:t>DIVISION _____</w:t>
      </w:r>
      <w:r>
        <w:rPr>
          <w:rFonts w:ascii="Times New Roman"/>
          <w:spacing w:val="23"/>
          <w:sz w:val="28"/>
        </w:rPr>
        <w:t xml:space="preserve"> </w:t>
      </w:r>
    </w:p>
    <w:p w:rsidR="00BC1E23" w:rsidRDefault="00BC1E23" w:rsidP="00BC1E23">
      <w:pPr>
        <w:spacing w:line="481" w:lineRule="auto"/>
        <w:ind w:left="630" w:hanging="989"/>
        <w:jc w:val="center"/>
        <w:rPr>
          <w:rFonts w:ascii="Times New Roman"/>
          <w:spacing w:val="23"/>
          <w:sz w:val="28"/>
        </w:rPr>
      </w:pPr>
    </w:p>
    <w:p w:rsidR="00BC1E23" w:rsidRDefault="00BC1E23" w:rsidP="00BC1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1E23" w:rsidRDefault="00BC1E23" w:rsidP="00BC1E23">
      <w:pPr>
        <w:tabs>
          <w:tab w:val="left" w:pos="8262"/>
        </w:tabs>
        <w:spacing w:before="221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CA-CV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BC1E23" w:rsidRDefault="00BC1E23" w:rsidP="00BC1E23">
      <w:pPr>
        <w:spacing w:before="6"/>
        <w:rPr>
          <w:rFonts w:ascii="Times New Roman" w:eastAsia="Times New Roman" w:hAnsi="Times New Roman" w:cs="Times New Roman"/>
        </w:rPr>
      </w:pPr>
    </w:p>
    <w:p w:rsidR="00BC1E23" w:rsidRDefault="00BC1E23" w:rsidP="00BC1E23">
      <w:pPr>
        <w:spacing w:before="64"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:rsidR="00BC1E23" w:rsidRDefault="00BC1E23" w:rsidP="00BC1E23">
      <w:pPr>
        <w:tabs>
          <w:tab w:val="left" w:pos="8136"/>
        </w:tabs>
        <w:spacing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BC1E23" w:rsidRDefault="00BC1E23" w:rsidP="00BC1E23">
      <w:pPr>
        <w:spacing w:before="8"/>
        <w:rPr>
          <w:rFonts w:ascii="Times New Roman" w:eastAsia="Times New Roman" w:hAnsi="Times New Roman" w:cs="Times New Roman"/>
        </w:rPr>
      </w:pPr>
    </w:p>
    <w:p w:rsidR="00BC1E23" w:rsidRDefault="00BC1E23" w:rsidP="00BC1E23">
      <w:pPr>
        <w:spacing w:before="64"/>
        <w:ind w:left="4940" w:right="1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REQUEST FOR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ORAL</w:t>
      </w:r>
      <w:r>
        <w:rPr>
          <w:rFonts w:ascii="Times New Roman"/>
          <w:b/>
          <w:spacing w:val="25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ARGUMENT</w:t>
      </w:r>
    </w:p>
    <w:p w:rsidR="00BC1E23" w:rsidRDefault="00BC1E23" w:rsidP="00BC1E2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E23" w:rsidRDefault="00BC1E23" w:rsidP="00BC1E2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E23" w:rsidRDefault="00BC1E23" w:rsidP="00BC1E2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E23" w:rsidRDefault="00BC1E23" w:rsidP="00BC1E2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E23" w:rsidRDefault="00BC1E23" w:rsidP="00BC1E2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E23" w:rsidRDefault="00BC1E23" w:rsidP="00BC1E2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E23" w:rsidRDefault="00BC1E23" w:rsidP="00BC1E2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E23" w:rsidRPr="00BC1E23" w:rsidRDefault="00BC1E23" w:rsidP="00BC1E23">
      <w:pPr>
        <w:tabs>
          <w:tab w:val="left" w:pos="5160"/>
        </w:tabs>
      </w:pPr>
      <w:r>
        <w:tab/>
      </w:r>
    </w:p>
    <w:p w:rsidR="00BC1E23" w:rsidRDefault="00BC1E23" w:rsidP="00BC1E23">
      <w:pPr>
        <w:spacing w:line="36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Pursuant to ARCAP 18, the ______________ </w:t>
      </w:r>
      <w:r w:rsidRPr="00BC1E23">
        <w:rPr>
          <w:rFonts w:ascii="Times New Roman" w:hAnsi="Times New Roman" w:cs="Times New Roman"/>
          <w:b/>
          <w:sz w:val="28"/>
        </w:rPr>
        <w:t>[Appellant/Appellee]</w:t>
      </w:r>
      <w:r>
        <w:rPr>
          <w:rFonts w:ascii="Times New Roman" w:hAnsi="Times New Roman" w:cs="Times New Roman"/>
          <w:sz w:val="28"/>
        </w:rPr>
        <w:t xml:space="preserve"> requests oral argument in the above-entitled matter.</w:t>
      </w:r>
    </w:p>
    <w:p w:rsid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Dated: _______________________</w:t>
      </w:r>
    </w:p>
    <w:p w:rsid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</w:p>
    <w:p w:rsid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____________________________</w:t>
      </w:r>
    </w:p>
    <w:p w:rsidR="00BC1E23" w:rsidRPr="00BC1E23" w:rsidRDefault="00BC1E23" w:rsidP="00BC1E23">
      <w:pPr>
        <w:tabs>
          <w:tab w:val="left" w:pos="516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BC1E23">
        <w:rPr>
          <w:rFonts w:ascii="Times New Roman" w:hAnsi="Times New Roman" w:cs="Times New Roman"/>
          <w:b/>
          <w:sz w:val="28"/>
        </w:rPr>
        <w:t>[Name]</w:t>
      </w:r>
    </w:p>
    <w:p w:rsid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</w:p>
    <w:p w:rsid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____________________________</w:t>
      </w:r>
    </w:p>
    <w:p w:rsidR="00BC1E23" w:rsidRPr="00BC1E23" w:rsidRDefault="00BC1E23" w:rsidP="00BC1E23">
      <w:pPr>
        <w:tabs>
          <w:tab w:val="left" w:pos="5160"/>
        </w:tabs>
        <w:rPr>
          <w:rFonts w:ascii="Times New Roman" w:hAnsi="Times New Roman" w:cs="Times New Roman"/>
          <w:b/>
          <w:sz w:val="28"/>
        </w:rPr>
      </w:pPr>
      <w:r w:rsidRPr="00BC1E23">
        <w:rPr>
          <w:rFonts w:ascii="Times New Roman" w:hAnsi="Times New Roman" w:cs="Times New Roman"/>
          <w:sz w:val="28"/>
        </w:rPr>
        <w:tab/>
      </w:r>
      <w:r w:rsidRPr="00BC1E23">
        <w:rPr>
          <w:rFonts w:ascii="Times New Roman" w:hAnsi="Times New Roman" w:cs="Times New Roman"/>
          <w:b/>
          <w:sz w:val="28"/>
        </w:rPr>
        <w:t>[Address]</w:t>
      </w:r>
    </w:p>
    <w:p w:rsidR="00BC1E23" w:rsidRP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 w:rsidRPr="00BC1E23">
        <w:rPr>
          <w:rFonts w:ascii="Times New Roman" w:hAnsi="Times New Roman" w:cs="Times New Roman"/>
          <w:sz w:val="28"/>
        </w:rPr>
        <w:t>Copy of the foregoing Request was</w:t>
      </w:r>
    </w:p>
    <w:p w:rsidR="00BC1E23" w:rsidRP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 w:rsidRPr="00BC1E23">
        <w:rPr>
          <w:rFonts w:ascii="Times New Roman" w:hAnsi="Times New Roman" w:cs="Times New Roman"/>
          <w:sz w:val="28"/>
        </w:rPr>
        <w:t>Served by [Method of Service, e.g</w:t>
      </w:r>
      <w:proofErr w:type="gramStart"/>
      <w:r w:rsidRPr="00BC1E23">
        <w:rPr>
          <w:rFonts w:ascii="Times New Roman" w:hAnsi="Times New Roman" w:cs="Times New Roman"/>
          <w:sz w:val="28"/>
        </w:rPr>
        <w:t>.,</w:t>
      </w:r>
      <w:proofErr w:type="gramEnd"/>
      <w:r w:rsidRPr="00BC1E23">
        <w:rPr>
          <w:rFonts w:ascii="Times New Roman" w:hAnsi="Times New Roman" w:cs="Times New Roman"/>
          <w:sz w:val="28"/>
        </w:rPr>
        <w:t xml:space="preserve"> </w:t>
      </w:r>
    </w:p>
    <w:p w:rsidR="00345E7E" w:rsidRDefault="00345E7E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</w:t>
      </w:r>
      <w:r w:rsidR="00BF24BB">
        <w:rPr>
          <w:rFonts w:ascii="Times New Roman" w:hAnsi="Times New Roman" w:cs="Times New Roman"/>
          <w:sz w:val="28"/>
        </w:rPr>
        <w:t>ail</w:t>
      </w:r>
      <w:r>
        <w:rPr>
          <w:rFonts w:ascii="Times New Roman" w:hAnsi="Times New Roman" w:cs="Times New Roman"/>
          <w:sz w:val="28"/>
        </w:rPr>
        <w:t>, electronic service</w:t>
      </w:r>
      <w:r w:rsidR="00BF24BB">
        <w:rPr>
          <w:rFonts w:ascii="Times New Roman" w:hAnsi="Times New Roman" w:cs="Times New Roman"/>
          <w:sz w:val="28"/>
        </w:rPr>
        <w:t xml:space="preserve"> or hand-</w:t>
      </w:r>
    </w:p>
    <w:p w:rsidR="00BC1E23" w:rsidRDefault="00BF24BB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delivery] on </w:t>
      </w:r>
      <w:r w:rsidR="00BC1E23" w:rsidRPr="00BC1E23">
        <w:rPr>
          <w:rFonts w:ascii="Times New Roman" w:hAnsi="Times New Roman" w:cs="Times New Roman"/>
          <w:b/>
          <w:sz w:val="28"/>
        </w:rPr>
        <w:t>Date</w:t>
      </w:r>
      <w:r w:rsidR="00BC1E23" w:rsidRPr="00BC1E23">
        <w:rPr>
          <w:rFonts w:ascii="Times New Roman" w:hAnsi="Times New Roman" w:cs="Times New Roman"/>
          <w:sz w:val="28"/>
        </w:rPr>
        <w:t>] to:</w:t>
      </w:r>
      <w:bookmarkStart w:id="0" w:name="_GoBack"/>
      <w:bookmarkEnd w:id="0"/>
    </w:p>
    <w:p w:rsid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</w:t>
      </w:r>
    </w:p>
    <w:p w:rsid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Name</w:t>
      </w:r>
    </w:p>
    <w:p w:rsid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</w:t>
      </w:r>
    </w:p>
    <w:p w:rsidR="00BC1E23" w:rsidRDefault="00BC1E23" w:rsidP="00BC1E23">
      <w:pPr>
        <w:tabs>
          <w:tab w:val="left" w:pos="51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Address</w:t>
      </w:r>
    </w:p>
    <w:sectPr w:rsidR="00BC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23"/>
    <w:rsid w:val="00345E7E"/>
    <w:rsid w:val="006D5C74"/>
    <w:rsid w:val="00BC1E23"/>
    <w:rsid w:val="00B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07834-A255-4404-8ED7-525F27B5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1E2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Lavy, Tisha</dc:creator>
  <cp:keywords/>
  <dc:description/>
  <cp:lastModifiedBy>Lavy, Tisha</cp:lastModifiedBy>
  <cp:revision>2</cp:revision>
  <dcterms:created xsi:type="dcterms:W3CDTF">2016-12-29T22:45:00Z</dcterms:created>
  <dcterms:modified xsi:type="dcterms:W3CDTF">2016-12-29T22:45:00Z</dcterms:modified>
</cp:coreProperties>
</file>